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642E" w14:textId="77777777" w:rsidR="009E5767" w:rsidRPr="009E5767" w:rsidRDefault="000215AF" w:rsidP="009E5767">
      <w:pPr>
        <w:rPr>
          <w:rFonts w:ascii="Sun Life Sans" w:hAnsi="Sun Life Sans"/>
          <w:b/>
          <w:bCs/>
          <w:lang w:val="en-CA"/>
        </w:rPr>
      </w:pPr>
      <w:r w:rsidRPr="000215AF">
        <w:rPr>
          <w:rFonts w:ascii="Sun Life Sans" w:hAnsi="Sun Life Sans"/>
          <w:b/>
          <w:bCs/>
          <w:lang w:val="en-CA"/>
        </w:rPr>
        <w:t xml:space="preserve">Subject line: </w:t>
      </w:r>
      <w:r w:rsidR="009E5767" w:rsidRPr="009E5767">
        <w:rPr>
          <w:rFonts w:ascii="Sun Life Sans" w:hAnsi="Sun Life Sans"/>
          <w:b/>
          <w:bCs/>
          <w:lang w:val="en-CA"/>
        </w:rPr>
        <w:t>Reach your goals sooner by giving your savings a boost today.</w:t>
      </w:r>
    </w:p>
    <w:p w14:paraId="3231D18F" w14:textId="77777777" w:rsidR="0007518F" w:rsidRDefault="0007518F">
      <w:pPr>
        <w:rPr>
          <w:rFonts w:ascii="Sun Life Sans" w:hAnsi="Sun Life Sans"/>
          <w:lang w:val="en-CA"/>
        </w:rPr>
      </w:pPr>
    </w:p>
    <w:p w14:paraId="20F4F864" w14:textId="1F52451B" w:rsidR="009E5767" w:rsidRDefault="009E5767">
      <w:pPr>
        <w:rPr>
          <w:rFonts w:ascii="Sun Life Sans" w:hAnsi="Sun Life Sans"/>
          <w:lang w:val="en-CA"/>
        </w:rPr>
      </w:pPr>
      <w:r w:rsidRPr="009E5767">
        <w:rPr>
          <w:rFonts w:ascii="Sun Life Sans" w:hAnsi="Sun Life Sans"/>
          <w:lang w:val="en-CA"/>
        </w:rPr>
        <w:t>Hello &lt; plan member name &gt;,</w:t>
      </w:r>
    </w:p>
    <w:p w14:paraId="3809295F" w14:textId="77777777" w:rsidR="0048470A" w:rsidRDefault="00D36F9A" w:rsidP="00E03DC6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>A</w:t>
      </w:r>
      <w:r w:rsidR="00CE2B23" w:rsidRPr="006D3530">
        <w:rPr>
          <w:rFonts w:ascii="Sun Life Sans" w:hAnsi="Sun Life Sans"/>
          <w:lang w:val="en-CA"/>
        </w:rPr>
        <w:t xml:space="preserve">dding to your savings </w:t>
      </w:r>
      <w:r w:rsidR="00CE2B23" w:rsidRPr="000215AF">
        <w:rPr>
          <w:rFonts w:ascii="Sun Life Sans" w:hAnsi="Sun Life Sans"/>
          <w:lang w:val="en-CA"/>
        </w:rPr>
        <w:t>from time to time</w:t>
      </w:r>
      <w:r w:rsidR="00B228E6">
        <w:rPr>
          <w:rFonts w:ascii="Sun Life Sans" w:hAnsi="Sun Life Sans"/>
          <w:lang w:val="en-CA"/>
        </w:rPr>
        <w:t>, even if it’s not a regular</w:t>
      </w:r>
      <w:r w:rsidR="00945EC3">
        <w:rPr>
          <w:rFonts w:ascii="Sun Life Sans" w:hAnsi="Sun Life Sans"/>
          <w:lang w:val="en-CA"/>
        </w:rPr>
        <w:t xml:space="preserve"> fixed amount,</w:t>
      </w:r>
      <w:r w:rsidR="00CE2B23" w:rsidRPr="000215AF">
        <w:rPr>
          <w:rFonts w:ascii="Sun Life Sans" w:hAnsi="Sun Life Sans"/>
          <w:lang w:val="en-CA"/>
        </w:rPr>
        <w:t xml:space="preserve"> really adds up</w:t>
      </w:r>
      <w:r w:rsidR="00CE2B23" w:rsidRPr="006D3530">
        <w:rPr>
          <w:rFonts w:ascii="Sun Life Sans" w:hAnsi="Sun Life Sans"/>
          <w:lang w:val="en-CA"/>
        </w:rPr>
        <w:t>!</w:t>
      </w:r>
      <w:r w:rsidR="00CE2B23">
        <w:rPr>
          <w:rFonts w:ascii="Sun Life Sans" w:hAnsi="Sun Life Sans"/>
          <w:lang w:val="en-CA"/>
        </w:rPr>
        <w:t xml:space="preserve"> </w:t>
      </w:r>
      <w:r w:rsidR="00EE4EDE">
        <w:rPr>
          <w:rFonts w:ascii="Sun Life Sans" w:hAnsi="Sun Life Sans"/>
          <w:lang w:val="en-CA"/>
        </w:rPr>
        <w:t>Whenever you get a raise, bonus or some extra income, directing even a small portion</w:t>
      </w:r>
      <w:r w:rsidR="00C311B0">
        <w:rPr>
          <w:rFonts w:ascii="Sun Life Sans" w:hAnsi="Sun Life Sans"/>
          <w:lang w:val="en-CA"/>
        </w:rPr>
        <w:t xml:space="preserve"> of it to your workplace savings can have a significant impact over time. </w:t>
      </w:r>
    </w:p>
    <w:p w14:paraId="41F0D85E" w14:textId="77815790" w:rsidR="00AC0443" w:rsidRPr="000215AF" w:rsidRDefault="00AC0443" w:rsidP="00E03DC6">
      <w:pPr>
        <w:spacing w:line="240" w:lineRule="auto"/>
        <w:rPr>
          <w:rFonts w:ascii="Sun Life Sans" w:hAnsi="Sun Life Sans"/>
          <w:lang w:val="en-CA"/>
        </w:rPr>
      </w:pPr>
      <w:r w:rsidRPr="000215AF">
        <w:rPr>
          <w:rFonts w:ascii="Sun Life Sans" w:hAnsi="Sun Life Sans"/>
          <w:lang w:val="en-CA"/>
        </w:rPr>
        <w:t xml:space="preserve">Here are </w:t>
      </w:r>
      <w:r w:rsidR="006D4644">
        <w:rPr>
          <w:rFonts w:ascii="Sun Life Sans" w:hAnsi="Sun Life Sans"/>
          <w:lang w:val="en-CA"/>
        </w:rPr>
        <w:t xml:space="preserve">some of the key benefits </w:t>
      </w:r>
      <w:r w:rsidR="002E01C8">
        <w:rPr>
          <w:rFonts w:ascii="Sun Life Sans" w:hAnsi="Sun Life Sans"/>
          <w:lang w:val="en-CA"/>
        </w:rPr>
        <w:t>of boosting your workplace savings</w:t>
      </w:r>
      <w:r w:rsidR="0048470A">
        <w:rPr>
          <w:rFonts w:ascii="Sun Life Sans" w:hAnsi="Sun Life Sans"/>
          <w:lang w:val="en-CA"/>
        </w:rPr>
        <w:t xml:space="preserve"> today</w:t>
      </w:r>
      <w:r w:rsidR="00E84B19">
        <w:rPr>
          <w:rFonts w:ascii="Sun Life Sans" w:hAnsi="Sun Life Sans"/>
          <w:lang w:val="en-CA"/>
        </w:rPr>
        <w:t xml:space="preserve">: </w:t>
      </w:r>
    </w:p>
    <w:p w14:paraId="53016DCB" w14:textId="77777777" w:rsidR="00C5328A" w:rsidRPr="00C5328A" w:rsidRDefault="00CC6EE8" w:rsidP="00C5328A">
      <w:pPr>
        <w:spacing w:before="120" w:after="0" w:line="240" w:lineRule="auto"/>
        <w:rPr>
          <w:rFonts w:ascii="Sun Life Sans" w:hAnsi="Sun Life Sans"/>
          <w:b/>
          <w:bCs/>
          <w:lang w:val="en-CA"/>
        </w:rPr>
      </w:pPr>
      <w:r w:rsidRPr="00C5328A">
        <w:rPr>
          <w:rFonts w:ascii="Sun Life Sans" w:hAnsi="Sun Life Sans"/>
          <w:b/>
          <w:bCs/>
          <w:lang w:val="en-CA"/>
        </w:rPr>
        <w:t>Retirement readiness</w:t>
      </w:r>
      <w:r w:rsidR="00C5328A" w:rsidRPr="00C5328A">
        <w:rPr>
          <w:rFonts w:ascii="Sun Life Sans" w:hAnsi="Sun Life Sans"/>
          <w:b/>
          <w:bCs/>
          <w:lang w:val="en-CA"/>
        </w:rPr>
        <w:t>:</w:t>
      </w:r>
      <w:r w:rsidRPr="00C5328A">
        <w:rPr>
          <w:rFonts w:ascii="Sun Life Sans" w:hAnsi="Sun Life Sans"/>
          <w:b/>
          <w:bCs/>
          <w:lang w:val="en-CA"/>
        </w:rPr>
        <w:t xml:space="preserve"> </w:t>
      </w:r>
    </w:p>
    <w:p w14:paraId="3E2FF396" w14:textId="22CE8C0F" w:rsidR="00CC6EE8" w:rsidRDefault="00D8178F" w:rsidP="006A27B2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 xml:space="preserve">Whether retirement feels far away or not, </w:t>
      </w:r>
      <w:r w:rsidR="00C06A7A">
        <w:rPr>
          <w:rFonts w:ascii="Sun Life Sans" w:hAnsi="Sun Life Sans"/>
          <w:lang w:val="en-CA"/>
        </w:rPr>
        <w:t>contributing</w:t>
      </w:r>
      <w:r>
        <w:rPr>
          <w:rFonts w:ascii="Sun Life Sans" w:hAnsi="Sun Life Sans"/>
          <w:lang w:val="en-CA"/>
        </w:rPr>
        <w:t xml:space="preserve"> regularly can give you piece of</w:t>
      </w:r>
      <w:r w:rsidR="00C06A7A">
        <w:rPr>
          <w:rFonts w:ascii="Sun Life Sans" w:hAnsi="Sun Life Sans"/>
          <w:lang w:val="en-CA"/>
        </w:rPr>
        <w:t xml:space="preserve"> mind, knowing that you’re setting yourself up for </w:t>
      </w:r>
      <w:r w:rsidR="00880351">
        <w:rPr>
          <w:rFonts w:ascii="Sun Life Sans" w:hAnsi="Sun Life Sans"/>
          <w:lang w:val="en-CA"/>
        </w:rPr>
        <w:t>a more comfortable retirement.</w:t>
      </w:r>
      <w:r w:rsidR="00AC728B" w:rsidRPr="00AC728B">
        <w:rPr>
          <w:rFonts w:ascii="Sun Life Sans" w:hAnsi="Sun Life Sans"/>
          <w:lang w:val="en-CA"/>
        </w:rPr>
        <w:t xml:space="preserve"> </w:t>
      </w:r>
      <w:r w:rsidR="00AC728B">
        <w:rPr>
          <w:rFonts w:ascii="Sun Life Sans" w:hAnsi="Sun Life Sans"/>
          <w:lang w:val="en-CA"/>
        </w:rPr>
        <w:t>It’s a nice feeling knowing you’re building toward the future you want, while you’re busy focusing on today.</w:t>
      </w:r>
    </w:p>
    <w:p w14:paraId="5B96BF9E" w14:textId="77777777" w:rsidR="00C5328A" w:rsidRDefault="00B67BCE" w:rsidP="00C5328A">
      <w:pPr>
        <w:spacing w:before="120" w:after="0" w:line="240" w:lineRule="auto"/>
        <w:rPr>
          <w:rFonts w:ascii="Sun Life Sans" w:hAnsi="Sun Life Sans"/>
          <w:lang w:val="en-CA"/>
        </w:rPr>
      </w:pPr>
      <w:r w:rsidRPr="00C5328A">
        <w:rPr>
          <w:rFonts w:ascii="Sun Life Sans" w:hAnsi="Sun Life Sans"/>
          <w:b/>
          <w:bCs/>
          <w:lang w:val="en-CA"/>
        </w:rPr>
        <w:t>Tax sav</w:t>
      </w:r>
      <w:r w:rsidR="0033492E" w:rsidRPr="00C5328A">
        <w:rPr>
          <w:rFonts w:ascii="Sun Life Sans" w:hAnsi="Sun Life Sans"/>
          <w:b/>
          <w:bCs/>
          <w:lang w:val="en-CA"/>
        </w:rPr>
        <w:t>ings</w:t>
      </w:r>
      <w:r w:rsidR="00C5328A" w:rsidRPr="00C5328A">
        <w:rPr>
          <w:rFonts w:ascii="Sun Life Sans" w:hAnsi="Sun Life Sans"/>
          <w:b/>
          <w:bCs/>
          <w:lang w:val="en-CA"/>
        </w:rPr>
        <w:t>:</w:t>
      </w:r>
    </w:p>
    <w:p w14:paraId="0A785EBE" w14:textId="09E7EAD3" w:rsidR="009A4C01" w:rsidRDefault="00C5328A" w:rsidP="006A27B2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>W</w:t>
      </w:r>
      <w:r w:rsidR="0033492E">
        <w:rPr>
          <w:rFonts w:ascii="Sun Life Sans" w:hAnsi="Sun Life Sans"/>
          <w:lang w:val="en-CA"/>
        </w:rPr>
        <w:t>hen you contribute to the plan, the money is usually deducted</w:t>
      </w:r>
      <w:r w:rsidR="00D65DCD">
        <w:rPr>
          <w:rFonts w:ascii="Sun Life Sans" w:hAnsi="Sun Life Sans"/>
          <w:lang w:val="en-CA"/>
        </w:rPr>
        <w:t xml:space="preserve"> from your paycheck before taxes are </w:t>
      </w:r>
      <w:r w:rsidR="006948A6">
        <w:rPr>
          <w:rFonts w:ascii="Sun Life Sans" w:hAnsi="Sun Life Sans"/>
          <w:lang w:val="en-CA"/>
        </w:rPr>
        <w:t>applied</w:t>
      </w:r>
      <w:r w:rsidR="00D65DCD">
        <w:rPr>
          <w:rFonts w:ascii="Sun Life Sans" w:hAnsi="Sun Life Sans"/>
          <w:lang w:val="en-CA"/>
        </w:rPr>
        <w:t>. This can lower your taxable income</w:t>
      </w:r>
      <w:r w:rsidR="00487D8A">
        <w:rPr>
          <w:rFonts w:ascii="Sun Life Sans" w:hAnsi="Sun Life Sans"/>
          <w:lang w:val="en-CA"/>
        </w:rPr>
        <w:t>, giving you more money to put towards your savings.</w:t>
      </w:r>
    </w:p>
    <w:p w14:paraId="04EA2EB3" w14:textId="1E01597F" w:rsidR="00C466C8" w:rsidRPr="00BF3B9B" w:rsidRDefault="00E9448E" w:rsidP="00BF3B9B">
      <w:pPr>
        <w:spacing w:before="120" w:after="0" w:line="240" w:lineRule="auto"/>
        <w:rPr>
          <w:rFonts w:ascii="Sun Life Sans" w:hAnsi="Sun Life Sans"/>
          <w:b/>
          <w:bCs/>
          <w:lang w:val="en-CA"/>
        </w:rPr>
      </w:pPr>
      <w:r w:rsidRPr="00BF3B9B">
        <w:rPr>
          <w:rFonts w:ascii="Sun Life Sans" w:hAnsi="Sun Life Sans"/>
          <w:b/>
          <w:bCs/>
          <w:lang w:val="en-CA"/>
        </w:rPr>
        <w:t>Reaching milestones faster:</w:t>
      </w:r>
    </w:p>
    <w:p w14:paraId="232AE670" w14:textId="1069F044" w:rsidR="00E9448E" w:rsidRDefault="00E9448E" w:rsidP="006A27B2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>Making occasional contributions can help you hit savin</w:t>
      </w:r>
      <w:r w:rsidR="007324FE">
        <w:rPr>
          <w:rFonts w:ascii="Sun Life Sans" w:hAnsi="Sun Life Sans"/>
          <w:lang w:val="en-CA"/>
        </w:rPr>
        <w:t xml:space="preserve">gs milestones more quickly. </w:t>
      </w:r>
      <w:r w:rsidR="00E654D1">
        <w:rPr>
          <w:rFonts w:ascii="Sun Life Sans" w:hAnsi="Sun Life Sans"/>
          <w:lang w:val="en-CA"/>
        </w:rPr>
        <w:t>No matter what you’re saving for</w:t>
      </w:r>
      <w:r w:rsidR="00BF3B9B">
        <w:rPr>
          <w:rFonts w:ascii="Sun Life Sans" w:hAnsi="Sun Life Sans"/>
          <w:lang w:val="en-CA"/>
        </w:rPr>
        <w:t>,</w:t>
      </w:r>
      <w:r w:rsidR="004A3E5F">
        <w:rPr>
          <w:rFonts w:ascii="Sun Life Sans" w:hAnsi="Sun Life Sans"/>
          <w:lang w:val="en-CA"/>
        </w:rPr>
        <w:t xml:space="preserve"> </w:t>
      </w:r>
      <w:r w:rsidR="00BF3B9B">
        <w:rPr>
          <w:rFonts w:ascii="Sun Life Sans" w:hAnsi="Sun Life Sans"/>
          <w:lang w:val="en-CA"/>
        </w:rPr>
        <w:t>adding extra here and there can speed up your progress.</w:t>
      </w:r>
    </w:p>
    <w:p w14:paraId="31930C2B" w14:textId="1EC6F052" w:rsidR="00BA7EDC" w:rsidRPr="00BA7EDC" w:rsidRDefault="00BA7EDC" w:rsidP="00BA7EDC">
      <w:pPr>
        <w:spacing w:before="120" w:after="0" w:line="240" w:lineRule="auto"/>
        <w:rPr>
          <w:rFonts w:ascii="Sun Life Sans" w:hAnsi="Sun Life Sans"/>
          <w:b/>
          <w:bCs/>
          <w:lang w:val="en-CA"/>
        </w:rPr>
      </w:pPr>
      <w:r w:rsidRPr="00BA7EDC">
        <w:rPr>
          <w:rFonts w:ascii="Sun Life Sans" w:hAnsi="Sun Life Sans"/>
          <w:b/>
          <w:bCs/>
          <w:lang w:val="en-CA"/>
        </w:rPr>
        <w:t>Financial flexibility with a piece of mind:</w:t>
      </w:r>
    </w:p>
    <w:p w14:paraId="438F26C1" w14:textId="53F08CAD" w:rsidR="00CC6EE8" w:rsidRDefault="001A1CDE" w:rsidP="006A27B2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>When you make additional contributions during times of higher income or lower expenses</w:t>
      </w:r>
      <w:r w:rsidR="00D64E41">
        <w:rPr>
          <w:rFonts w:ascii="Sun Life Sans" w:hAnsi="Sun Life Sans"/>
          <w:lang w:val="en-CA"/>
        </w:rPr>
        <w:t>, it helps you to stay on track with your savings goals without putting too much strain on your monthly budget.</w:t>
      </w:r>
      <w:r w:rsidR="005D6904">
        <w:rPr>
          <w:rFonts w:ascii="Sun Life Sans" w:hAnsi="Sun Life Sans"/>
          <w:lang w:val="en-CA"/>
        </w:rPr>
        <w:t xml:space="preserve"> It gives you the flexibility to grow your savings when it’s comfortable for you.</w:t>
      </w:r>
    </w:p>
    <w:p w14:paraId="58107819" w14:textId="77777777" w:rsidR="006036F3" w:rsidRDefault="006036F3" w:rsidP="006A27B2">
      <w:pPr>
        <w:spacing w:line="240" w:lineRule="auto"/>
        <w:rPr>
          <w:rFonts w:ascii="Sun Life Sans" w:hAnsi="Sun Life Sans"/>
          <w:lang w:val="en-CA"/>
        </w:rPr>
      </w:pPr>
    </w:p>
    <w:p w14:paraId="3D983089" w14:textId="7C92BE16" w:rsidR="006036F3" w:rsidRDefault="006036F3" w:rsidP="006A27B2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 xml:space="preserve">Reach your </w:t>
      </w:r>
      <w:r w:rsidR="002B739E">
        <w:rPr>
          <w:rFonts w:ascii="Sun Life Sans" w:hAnsi="Sun Life Sans"/>
          <w:lang w:val="en-CA"/>
        </w:rPr>
        <w:t xml:space="preserve">goals sooner! </w:t>
      </w:r>
      <w:hyperlink r:id="rId4" w:history="1">
        <w:r w:rsidR="002B739E" w:rsidRPr="00DB3036">
          <w:rPr>
            <w:rStyle w:val="Hyperlink"/>
            <w:rFonts w:ascii="Sun Life Sans" w:hAnsi="Sun Life Sans"/>
            <w:lang w:val="en-CA"/>
          </w:rPr>
          <w:t>Contribute today</w:t>
        </w:r>
      </w:hyperlink>
      <w:r w:rsidR="002B739E">
        <w:rPr>
          <w:rFonts w:ascii="Sun Life Sans" w:hAnsi="Sun Life Sans"/>
          <w:lang w:val="en-CA"/>
        </w:rPr>
        <w:t>.</w:t>
      </w:r>
    </w:p>
    <w:p w14:paraId="011C5E6E" w14:textId="29AC5B6B" w:rsidR="007F0DC7" w:rsidRDefault="0021629E" w:rsidP="006A27B2">
      <w:pPr>
        <w:spacing w:line="240" w:lineRule="auto"/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>Check out the attached flyer to help you with the process.</w:t>
      </w:r>
    </w:p>
    <w:p w14:paraId="781F0C3F" w14:textId="77777777" w:rsidR="00AB4A53" w:rsidRDefault="00AB4A53" w:rsidP="00AB4A53">
      <w:pPr>
        <w:rPr>
          <w:rFonts w:ascii="Sun Life Sans" w:hAnsi="Sun Life Sans"/>
          <w:lang w:val="en-CA"/>
        </w:rPr>
      </w:pPr>
    </w:p>
    <w:p w14:paraId="58BBFF8F" w14:textId="7B57F355" w:rsidR="00AB4A53" w:rsidRPr="00AF326A" w:rsidRDefault="00AB4A53" w:rsidP="00AB4A53">
      <w:pPr>
        <w:rPr>
          <w:rFonts w:ascii="Sun Life Sans" w:hAnsi="Sun Life Sans"/>
          <w:lang w:val="en-CA"/>
        </w:rPr>
      </w:pPr>
      <w:r w:rsidRPr="00AF326A">
        <w:rPr>
          <w:rFonts w:ascii="Sun Life Sans" w:hAnsi="Sun Life Sans"/>
          <w:lang w:val="en-CA"/>
        </w:rPr>
        <w:t>Sincerely,</w:t>
      </w:r>
    </w:p>
    <w:p w14:paraId="3F47FDD2" w14:textId="77777777" w:rsidR="00AB4A53" w:rsidRPr="00AF326A" w:rsidRDefault="00AB4A53" w:rsidP="00AB4A53">
      <w:pPr>
        <w:rPr>
          <w:rFonts w:ascii="Sun Life Sans" w:hAnsi="Sun Life Sans"/>
          <w:lang w:val="en-CA"/>
        </w:rPr>
      </w:pPr>
      <w:r w:rsidRPr="00AF326A">
        <w:rPr>
          <w:rFonts w:ascii="Sun Life Sans" w:hAnsi="Sun Life Sans"/>
          <w:lang w:val="en-CA"/>
        </w:rPr>
        <w:t>&lt; your signature &gt;</w:t>
      </w:r>
    </w:p>
    <w:p w14:paraId="14B44617" w14:textId="77777777" w:rsidR="00AB4A53" w:rsidRPr="000215AF" w:rsidRDefault="00AB4A53" w:rsidP="006A27B2">
      <w:pPr>
        <w:spacing w:line="240" w:lineRule="auto"/>
        <w:rPr>
          <w:rFonts w:ascii="Sun Life Sans" w:hAnsi="Sun Life Sans"/>
          <w:lang w:val="en-CA"/>
        </w:rPr>
      </w:pPr>
    </w:p>
    <w:sectPr w:rsidR="00AB4A53" w:rsidRPr="000215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73"/>
    <w:rsid w:val="0001491E"/>
    <w:rsid w:val="000215AF"/>
    <w:rsid w:val="0007518F"/>
    <w:rsid w:val="001A1CDE"/>
    <w:rsid w:val="001A53D7"/>
    <w:rsid w:val="001B745C"/>
    <w:rsid w:val="0021629E"/>
    <w:rsid w:val="002B739E"/>
    <w:rsid w:val="002B7894"/>
    <w:rsid w:val="002E01C8"/>
    <w:rsid w:val="0033492E"/>
    <w:rsid w:val="00371090"/>
    <w:rsid w:val="00392259"/>
    <w:rsid w:val="00422807"/>
    <w:rsid w:val="00424663"/>
    <w:rsid w:val="00424F8B"/>
    <w:rsid w:val="0048470A"/>
    <w:rsid w:val="00487D8A"/>
    <w:rsid w:val="004A3E5F"/>
    <w:rsid w:val="00595CCB"/>
    <w:rsid w:val="005D6904"/>
    <w:rsid w:val="005F4D02"/>
    <w:rsid w:val="006036F3"/>
    <w:rsid w:val="006560FD"/>
    <w:rsid w:val="006948A6"/>
    <w:rsid w:val="006A27B2"/>
    <w:rsid w:val="006D3530"/>
    <w:rsid w:val="006D4644"/>
    <w:rsid w:val="007324FE"/>
    <w:rsid w:val="00741D8C"/>
    <w:rsid w:val="007F0DC7"/>
    <w:rsid w:val="00880351"/>
    <w:rsid w:val="00894DCA"/>
    <w:rsid w:val="00945EC3"/>
    <w:rsid w:val="00972BC4"/>
    <w:rsid w:val="009A4C01"/>
    <w:rsid w:val="009B1360"/>
    <w:rsid w:val="009E5767"/>
    <w:rsid w:val="00A211A4"/>
    <w:rsid w:val="00A6171C"/>
    <w:rsid w:val="00AB4A53"/>
    <w:rsid w:val="00AC0443"/>
    <w:rsid w:val="00AC728B"/>
    <w:rsid w:val="00B228E6"/>
    <w:rsid w:val="00B67BCE"/>
    <w:rsid w:val="00B93483"/>
    <w:rsid w:val="00B94773"/>
    <w:rsid w:val="00BA7EDC"/>
    <w:rsid w:val="00BF060D"/>
    <w:rsid w:val="00BF3B9B"/>
    <w:rsid w:val="00C06A7A"/>
    <w:rsid w:val="00C153BB"/>
    <w:rsid w:val="00C311B0"/>
    <w:rsid w:val="00C466C8"/>
    <w:rsid w:val="00C5328A"/>
    <w:rsid w:val="00C830D5"/>
    <w:rsid w:val="00CA7A01"/>
    <w:rsid w:val="00CC12B3"/>
    <w:rsid w:val="00CC6EE8"/>
    <w:rsid w:val="00CE2B23"/>
    <w:rsid w:val="00D04C5D"/>
    <w:rsid w:val="00D20D28"/>
    <w:rsid w:val="00D36F9A"/>
    <w:rsid w:val="00D64E41"/>
    <w:rsid w:val="00D65DCD"/>
    <w:rsid w:val="00D75931"/>
    <w:rsid w:val="00D8178F"/>
    <w:rsid w:val="00DB3036"/>
    <w:rsid w:val="00DC06F8"/>
    <w:rsid w:val="00E03DC6"/>
    <w:rsid w:val="00E654D1"/>
    <w:rsid w:val="00E84B19"/>
    <w:rsid w:val="00E9448E"/>
    <w:rsid w:val="00EE445D"/>
    <w:rsid w:val="00EE4EDE"/>
    <w:rsid w:val="00EF701F"/>
    <w:rsid w:val="00F2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44A58"/>
  <w15:chartTrackingRefBased/>
  <w15:docId w15:val="{66DEE131-7996-47A8-B67A-70264312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4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77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477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7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7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47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47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7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7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7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77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477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7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7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47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47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47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4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4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4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4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47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47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477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47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477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477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B73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739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B73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unnet.sunlife.com/signin/mysunlife/home.wca?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258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77</cp:revision>
  <dcterms:created xsi:type="dcterms:W3CDTF">2025-02-13T16:29:00Z</dcterms:created>
  <dcterms:modified xsi:type="dcterms:W3CDTF">2025-02-19T15:19:00Z</dcterms:modified>
</cp:coreProperties>
</file>